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8B" w:rsidRDefault="00683A2A" w:rsidP="00683A2A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6645910" cy="9147900"/>
            <wp:effectExtent l="19050" t="0" r="2540" b="0"/>
            <wp:docPr id="3" name="Рисунок 1" descr="C:\Users\РРЦ\Desktop\ресурсный класс всё\2023\Положение о спецусловия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РЦ\Desktop\ресурсный класс всё\2023\Положение о спецусловиях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8B" w:rsidRDefault="00C3028B" w:rsidP="00C302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683A2A" w:rsidRDefault="00683A2A" w:rsidP="00C302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5803E1" w:rsidRPr="003467F7" w:rsidRDefault="005803E1" w:rsidP="005803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</w:t>
      </w:r>
      <w:r w:rsidRPr="003467F7">
        <w:rPr>
          <w:rFonts w:ascii="Times New Roman" w:hAnsi="Times New Roman" w:cs="Times New Roman"/>
          <w:sz w:val="28"/>
          <w:szCs w:val="28"/>
        </w:rPr>
        <w:t>ложение определяет порядок предоставления специальных условий для получения образования обучающимися с ограниченными возможностями здоровья (далее ОВЗ) и инвалидностью в ГБОУ СОШ № 269</w:t>
      </w:r>
      <w:proofErr w:type="gramEnd"/>
    </w:p>
    <w:p w:rsidR="005803E1" w:rsidRPr="003467F7" w:rsidRDefault="005803E1" w:rsidP="005803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Положение разработано в соответствии со следующими нормативными правовыми актами: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Законом Российской Федерации от 29 декабря 2012 г. № 27Э-ФЗ «Об образовании в Российской Федерации» (ст. №№ 5. 28, 34, 48, 79, 99);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Законом Российской Федерации от 24 ноября 1995 г. № 181-ФЗ «О социальной защите инвалидов в Российской Федерации» (с изменениями 9 декабря 2010 г.) (ст. №№ и, 19);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«О национальной стратегии действий в интересах детей на 2012-2017 годы» № 761;</w:t>
      </w:r>
    </w:p>
    <w:p w:rsidR="005803E1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приказами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от 20 сентября 2013 г. № 1082 «Об утверждении положения о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медико-педагогической комиссии»;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от 19 декабря 2015 г. №</w:t>
      </w:r>
      <w:r w:rsidRPr="003467F7">
        <w:rPr>
          <w:rFonts w:ascii="Times New Roman" w:hAnsi="Times New Roman" w:cs="Times New Roman"/>
          <w:sz w:val="28"/>
          <w:szCs w:val="28"/>
        </w:rPr>
        <w:tab/>
        <w:t>1598 «Об утверждении федерального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государственного стандарта начального общего образования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от 19 декабря 2015 г. №</w:t>
      </w:r>
      <w:r w:rsidRPr="003467F7">
        <w:rPr>
          <w:rFonts w:ascii="Times New Roman" w:hAnsi="Times New Roman" w:cs="Times New Roman"/>
          <w:sz w:val="28"/>
          <w:szCs w:val="28"/>
        </w:rPr>
        <w:tab/>
        <w:t>1599</w:t>
      </w:r>
      <w:r w:rsidRPr="003467F7">
        <w:rPr>
          <w:rFonts w:ascii="Times New Roman" w:hAnsi="Times New Roman" w:cs="Times New Roman"/>
          <w:sz w:val="28"/>
          <w:szCs w:val="28"/>
        </w:rPr>
        <w:tab/>
        <w:t>«Об утверждении федерального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государственного стандарта образования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иями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>)»;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от 12 марта 2015 г. № 279 «Об утверждении форм документов, используемых Федеральной службой по надзору в сфере образования и науки в процессе лицензирования образовательной деятельности»;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письмами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России: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от 31 июля 2014 г. № 08-1002 «О направлении методических рекомендаций» (вместе с «Методическими рекомендациями по реализации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полномочий органов государственной власти субъектов Российской Федерации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по финансовому обеспечению оказания государственных и муниципальных услуг в сфере дошкольного образования»);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lastRenderedPageBreak/>
        <w:t>от 16 апреля 2015 г. № 01-50-174/07-1968 «О приеме на обучение лиц с ограниченными возможностями здоровья»;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письмами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>: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08 апреля 2014 № 02-206 с «Методическими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детей-инвадидов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и инвалидов»;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от 26.02.2015 №02-61 «Методическое письмо о проведении ГИА-9 и ГИА-11 по русскому языку в форме ГВЭ (устная и письменная формы)»</w:t>
      </w:r>
    </w:p>
    <w:p w:rsidR="005803E1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от 26.02.2015 №02-61 «Методическое письмо о проведении ГИА-9 и ГИА-11 по математике в форме ГВЭ (устная и письменная формы)»</w:t>
      </w:r>
    </w:p>
    <w:p w:rsidR="0095228A" w:rsidRPr="0095228A" w:rsidRDefault="0095228A" w:rsidP="0095228A">
      <w:pPr>
        <w:pStyle w:val="4"/>
        <w:numPr>
          <w:ilvl w:val="0"/>
          <w:numId w:val="1"/>
        </w:numPr>
        <w:shd w:val="clear" w:color="auto" w:fill="auto"/>
        <w:spacing w:before="0" w:line="317" w:lineRule="exact"/>
        <w:ind w:right="20"/>
        <w:jc w:val="both"/>
        <w:rPr>
          <w:sz w:val="28"/>
          <w:szCs w:val="28"/>
        </w:rPr>
      </w:pPr>
      <w:proofErr w:type="spellStart"/>
      <w:r w:rsidRPr="00A03BA7">
        <w:rPr>
          <w:color w:val="1A1A1A"/>
          <w:sz w:val="28"/>
          <w:szCs w:val="28"/>
          <w:shd w:val="clear" w:color="auto" w:fill="FFFFFF"/>
        </w:rPr>
        <w:t>СанПиН</w:t>
      </w:r>
      <w:proofErr w:type="spellEnd"/>
      <w:r w:rsidRPr="00A03BA7">
        <w:rPr>
          <w:color w:val="1A1A1A"/>
          <w:sz w:val="28"/>
          <w:szCs w:val="28"/>
          <w:shd w:val="clear" w:color="auto" w:fill="FFFFFF"/>
        </w:rPr>
        <w:t xml:space="preserve"> 2.1.3684-21 от 28 января 2021 года N 3 </w:t>
      </w:r>
      <w:proofErr w:type="gramStart"/>
      <w:r w:rsidRPr="00A03BA7">
        <w:rPr>
          <w:color w:val="1A1A1A"/>
          <w:sz w:val="28"/>
          <w:szCs w:val="28"/>
          <w:shd w:val="clear" w:color="auto" w:fill="FFFFFF"/>
        </w:rPr>
        <w:t xml:space="preserve">( </w:t>
      </w:r>
      <w:proofErr w:type="gramEnd"/>
      <w:r w:rsidRPr="00A03BA7">
        <w:rPr>
          <w:color w:val="1A1A1A"/>
          <w:sz w:val="28"/>
          <w:szCs w:val="28"/>
          <w:shd w:val="clear" w:color="auto" w:fill="FFFFFF"/>
        </w:rPr>
        <w:t>с изменениями 14 февраля 2022 года)</w:t>
      </w:r>
      <w:r>
        <w:rPr>
          <w:color w:val="1A1A1A"/>
          <w:sz w:val="28"/>
          <w:szCs w:val="28"/>
          <w:shd w:val="clear" w:color="auto" w:fill="FFFFFF"/>
        </w:rPr>
        <w:t>;</w:t>
      </w:r>
    </w:p>
    <w:p w:rsidR="005803E1" w:rsidRPr="003467F7" w:rsidRDefault="005803E1" w:rsidP="005803E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Уставом и локальными актами образовательной организации ГБОУ СОШ № 269.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467F7">
        <w:rPr>
          <w:rFonts w:ascii="Times New Roman" w:hAnsi="Times New Roman" w:cs="Times New Roman"/>
          <w:sz w:val="28"/>
          <w:szCs w:val="28"/>
        </w:rPr>
        <w:t>Образовательная организация организует и предоставляет специальные условия обучающимся с ОВЗ, инвалидностью в целях получения ими без дискриминации качественного образования в соответствии с законодательством Российской Федерации на основе созданной образовательной среды, специальных педагогических подходов, а также наиболее подходящих для этих лиц языков, методов и способов общения.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467F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ОВЗ, инвалидностью специальных условий осуществляется ОО бесплатно.</w:t>
      </w:r>
    </w:p>
    <w:p w:rsidR="005803E1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Финансирование расходов на организацию специальных условий осуществляется в пределах норматива финансовых затрат на оказание государственной услуги по предоставлению специальных условий образования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осваивающими программы дошкольного, начального общего, основного общего образования.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467F7">
        <w:rPr>
          <w:rFonts w:ascii="Times New Roman" w:hAnsi="Times New Roman" w:cs="Times New Roman"/>
          <w:sz w:val="28"/>
          <w:szCs w:val="28"/>
        </w:rPr>
        <w:t>Термины и определения.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3467F7">
        <w:rPr>
          <w:rFonts w:ascii="Times New Roman" w:hAnsi="Times New Roman" w:cs="Times New Roman"/>
          <w:sz w:val="28"/>
          <w:szCs w:val="28"/>
        </w:rPr>
        <w:t xml:space="preserve">Специальные условия для получения образования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ОВЗ, инвалидностью - условия, способствующие получению образования определенного уровня и определенной направленности, а также социальному развитию обучающихся с ОВЗ, инвалидностью, включающие в себя:</w:t>
      </w:r>
    </w:p>
    <w:p w:rsidR="005803E1" w:rsidRPr="003467F7" w:rsidRDefault="005803E1" w:rsidP="00580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использование адаптированных образовательных программ и методов обучения и воспитания;</w:t>
      </w:r>
    </w:p>
    <w:p w:rsidR="005803E1" w:rsidRPr="003467F7" w:rsidRDefault="005803E1" w:rsidP="00580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использование специальных учебников, учебных пособий и дидактических материалов;</w:t>
      </w:r>
    </w:p>
    <w:p w:rsidR="005803E1" w:rsidRPr="003467F7" w:rsidRDefault="005803E1" w:rsidP="00580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lastRenderedPageBreak/>
        <w:t>использование специальных технических средств обучения коллективного и индивидуального пользования;</w:t>
      </w:r>
    </w:p>
    <w:p w:rsidR="005803E1" w:rsidRPr="003467F7" w:rsidRDefault="005803E1" w:rsidP="00580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предоставление услуг ассистента (помощника), оказывающего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помощь;</w:t>
      </w:r>
    </w:p>
    <w:p w:rsidR="005803E1" w:rsidRPr="003467F7" w:rsidRDefault="005803E1" w:rsidP="00580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проведение групповых и индивидуальных коррекционных занятий;</w:t>
      </w:r>
    </w:p>
    <w:p w:rsidR="005803E1" w:rsidRPr="003467F7" w:rsidRDefault="005803E1" w:rsidP="00580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обеспечение доступа в здания ОО;</w:t>
      </w:r>
    </w:p>
    <w:p w:rsidR="005803E1" w:rsidRPr="003467F7" w:rsidRDefault="005803E1" w:rsidP="00580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другие условия, без которых невозможно или затруднено освоение образовательных программ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ОВЗ, инвалидностью, в том числе обучение в классах (группах) с малой наполняемостью.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9F39AF">
        <w:rPr>
          <w:rFonts w:ascii="Times New Roman" w:hAnsi="Times New Roman" w:cs="Times New Roman"/>
          <w:b/>
          <w:sz w:val="28"/>
          <w:szCs w:val="28"/>
        </w:rPr>
        <w:t>Специальные образовательные условия</w:t>
      </w:r>
      <w:r w:rsidRPr="003467F7">
        <w:rPr>
          <w:rFonts w:ascii="Times New Roman" w:hAnsi="Times New Roman" w:cs="Times New Roman"/>
          <w:sz w:val="28"/>
          <w:szCs w:val="28"/>
        </w:rPr>
        <w:t xml:space="preserve"> для получения образования конкретным обучающимся ОО, имеющим ограниченные возможности здоровья и (или) инвалидность, определяются в заключени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районной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психолого-медико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>- педагогической комиссии и (или) в индивидуальной программе реабилитации инвалида.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9AF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9F39AF">
        <w:rPr>
          <w:rFonts w:ascii="Times New Roman" w:hAnsi="Times New Roman" w:cs="Times New Roman"/>
          <w:b/>
          <w:sz w:val="28"/>
          <w:szCs w:val="28"/>
        </w:rPr>
        <w:t xml:space="preserve"> с ОВЗ</w:t>
      </w:r>
      <w:r w:rsidRPr="003467F7">
        <w:rPr>
          <w:rFonts w:ascii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9AF">
        <w:rPr>
          <w:rFonts w:ascii="Times New Roman" w:hAnsi="Times New Roman" w:cs="Times New Roman"/>
          <w:b/>
          <w:sz w:val="28"/>
          <w:szCs w:val="28"/>
        </w:rPr>
        <w:t>Обучающийся с инвалидностью</w:t>
      </w:r>
      <w:r w:rsidRPr="003467F7">
        <w:rPr>
          <w:rFonts w:ascii="Times New Roman" w:hAnsi="Times New Roman" w:cs="Times New Roman"/>
          <w:sz w:val="28"/>
          <w:szCs w:val="28"/>
        </w:rPr>
        <w:t xml:space="preserve"> - физическое лицо, имеющее значительные ограничения жизнедеятельности, приводящие к социальной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вследствие нарушений развития и роста ребёнка, способностей к самообслуживанию, передвижению, ориентации, контроля за своим поведением, обучения, общения, трудовой деятельности в будущем, статус которых установлен учреждениями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медико</w:t>
      </w:r>
      <w:r w:rsidRPr="003467F7">
        <w:rPr>
          <w:rFonts w:ascii="Times New Roman" w:hAnsi="Times New Roman" w:cs="Times New Roman"/>
          <w:sz w:val="28"/>
          <w:szCs w:val="28"/>
        </w:rPr>
        <w:softHyphen/>
        <w:t>социальной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экспертизы.</w:t>
      </w:r>
      <w:proofErr w:type="gramEnd"/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9AF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Психолого-медико-педагогическая</w:t>
      </w:r>
      <w:proofErr w:type="spellEnd"/>
      <w:r w:rsidRPr="009F39AF">
        <w:rPr>
          <w:rFonts w:ascii="Times New Roman" w:hAnsi="Times New Roman" w:cs="Times New Roman"/>
          <w:b/>
          <w:sz w:val="28"/>
          <w:szCs w:val="28"/>
        </w:rPr>
        <w:t xml:space="preserve"> комиссия</w:t>
      </w:r>
      <w:r w:rsidRPr="003467F7">
        <w:rPr>
          <w:rFonts w:ascii="Times New Roman" w:hAnsi="Times New Roman" w:cs="Times New Roman"/>
          <w:sz w:val="28"/>
          <w:szCs w:val="28"/>
        </w:rPr>
        <w:t xml:space="preserve"> - орган, созданный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медико-педагогического обследования (далее - обследование) и подготовки по результатам обследования рекомендаций по оказанию им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психолого-медико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>- педагогической помощи и организации их обучения и воспитания, а также подтверждения, уточнения или изменения ранее: данных рекомендаций.</w:t>
      </w:r>
    </w:p>
    <w:p w:rsidR="005803E1" w:rsidRPr="003467F7" w:rsidRDefault="005803E1" w:rsidP="005803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467F7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инвалидностью специальных условий для получения образования</w:t>
      </w:r>
      <w:bookmarkEnd w:id="0"/>
    </w:p>
    <w:p w:rsidR="005803E1" w:rsidRPr="003467F7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Основанием для предоставления специальных условий являются:</w:t>
      </w:r>
    </w:p>
    <w:p w:rsidR="005803E1" w:rsidRPr="003467F7" w:rsidRDefault="005803E1" w:rsidP="005803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несовершеннолетних обучающихся на реализацию специальных условий, которое представляется в письменной форме руководителю ГБОУ СОШ № 269;</w:t>
      </w:r>
    </w:p>
    <w:p w:rsidR="005803E1" w:rsidRPr="003467F7" w:rsidRDefault="005803E1" w:rsidP="005803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рекомендации районной  психолого-медико-педагогической комиссии по созданию специальных условий для получения образования;</w:t>
      </w:r>
    </w:p>
    <w:p w:rsidR="005803E1" w:rsidRPr="003467F7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lastRenderedPageBreak/>
        <w:t>В целях корректировки созданных специальных условий для получения образования обучающимися с ОВЗ, инвалидностью в ГБОУ СОШ № 269 проводится мониторинг учебного процесса.</w:t>
      </w:r>
    </w:p>
    <w:p w:rsidR="005803E1" w:rsidRPr="003467F7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Школа после получения письменного заявления родителей (законных представителей) несовершеннолетних обучающихся заключает договор о предоставлении специальных условий для получения образования:</w:t>
      </w:r>
    </w:p>
    <w:p w:rsidR="005803E1" w:rsidRPr="003467F7" w:rsidRDefault="005803E1" w:rsidP="005803E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ОВЗ без инвалидности на срок, рекомендованный районной ПМПК до проведения мониторинга учета рекомендаций комиссии (подтверждение, уточнение, изменение ранее выданных комиссией рекомендаций);</w:t>
      </w:r>
    </w:p>
    <w:p w:rsidR="005803E1" w:rsidRPr="003467F7" w:rsidRDefault="005803E1" w:rsidP="005803E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обучающемуся с ОВЗ, имеющему инвалидность на срок, рекомендованный  районной ПМПК и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/или установленный ИПР. При изменении образовательного маршрута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с ОВЗ, имеющий инвалидность, направляется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ГБОУ СОШ № 269 на районную ПМПК для проведения мониторинга учета рекомендаций комиссии (подтверждение, уточнение, изменение ранее выданных комиссией рекомендаций).</w:t>
      </w:r>
    </w:p>
    <w:p w:rsidR="005803E1" w:rsidRPr="00580EF2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>В ГБОУ СОШ № 269  создаются надлежащие материально-технические условия, обеспечивающие возможность для беспрепятственного доступа лиц с недостатками физического и психического развития в здания и помещения образовательного учреждения</w:t>
      </w:r>
      <w:proofErr w:type="gramStart"/>
      <w:r w:rsidRPr="00580E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0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0EF2">
        <w:rPr>
          <w:rFonts w:ascii="Times New Roman" w:hAnsi="Times New Roman" w:cs="Times New Roman"/>
          <w:sz w:val="28"/>
          <w:szCs w:val="28"/>
        </w:rPr>
        <w:t>пециально оборудованные санитарно-гигиенические помещения. Предусмотрено оснащение помещений предупредительной информацией, обустройство информирующих обозначений помещений.</w:t>
      </w:r>
    </w:p>
    <w:p w:rsidR="005803E1" w:rsidRPr="00580EF2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 xml:space="preserve">Обучение лиц с ОВЗ  может быть организовано как совместно с другими обучающимися, так и в отдельных группах. </w:t>
      </w:r>
    </w:p>
    <w:p w:rsidR="005803E1" w:rsidRPr="00580EF2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>Для обучающихся с ОВЗ</w:t>
      </w:r>
      <w:proofErr w:type="gramStart"/>
      <w:r w:rsidRPr="00580E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80EF2">
        <w:rPr>
          <w:rFonts w:ascii="Times New Roman" w:hAnsi="Times New Roman" w:cs="Times New Roman"/>
          <w:sz w:val="28"/>
          <w:szCs w:val="28"/>
        </w:rPr>
        <w:t xml:space="preserve"> при необходимости, могут быть созданы адаптированные программы обучения.</w:t>
      </w:r>
    </w:p>
    <w:p w:rsidR="005803E1" w:rsidRPr="00580EF2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 xml:space="preserve">В целях доступности получения  образования обучающимися с ограниченными возможностями здоровья в ГБОУ СОШ № 269 при необходимости, по рекомендации районной ППМС  обеспечивается  присутствие </w:t>
      </w:r>
      <w:proofErr w:type="spellStart"/>
      <w:r w:rsidRPr="00580EF2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proofErr w:type="gramStart"/>
      <w:r w:rsidRPr="00580E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80EF2">
        <w:rPr>
          <w:rFonts w:ascii="Times New Roman" w:hAnsi="Times New Roman" w:cs="Times New Roman"/>
          <w:sz w:val="28"/>
          <w:szCs w:val="28"/>
        </w:rPr>
        <w:t xml:space="preserve"> оказывающего обучающемуся необходимую помощь.</w:t>
      </w:r>
    </w:p>
    <w:p w:rsidR="005803E1" w:rsidRPr="00580EF2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 xml:space="preserve">Вопросы комплексного сопровождения образовательного процесса и </w:t>
      </w:r>
      <w:proofErr w:type="spellStart"/>
      <w:r w:rsidRPr="00580EF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6F2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0EF2">
        <w:rPr>
          <w:rFonts w:ascii="Times New Roman" w:hAnsi="Times New Roman" w:cs="Times New Roman"/>
          <w:sz w:val="28"/>
          <w:szCs w:val="28"/>
        </w:rPr>
        <w:t xml:space="preserve">  с ограниченными возможностями здоровья в возложены на службу психолого-педагогического сопровождения ГБОУ СОШ № 269. Сопровождение образовательного процесса инвалидов и лиц с ОВЗ реализуется в соответствии с рекомендациями федеральных учреждений медико-социальной экспертизы, районной  психолого-медико-педагогической комиссии.</w:t>
      </w:r>
    </w:p>
    <w:p w:rsidR="005803E1" w:rsidRPr="00580EF2" w:rsidRDefault="005803E1" w:rsidP="005803E1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Организационно-педагогическое сопровождение направлено на контроль учебной деятельности инвалидов и лиц с ОВЗ в соответствии с графиком </w:t>
      </w:r>
      <w:r w:rsidRPr="00580EF2">
        <w:rPr>
          <w:rFonts w:ascii="Times New Roman" w:hAnsi="Times New Roman" w:cs="Times New Roman"/>
          <w:sz w:val="28"/>
          <w:szCs w:val="28"/>
        </w:rPr>
        <w:lastRenderedPageBreak/>
        <w:t xml:space="preserve">учебного процесса в условиях инклюзивного образования. Организационно-педагогическое сопровождение может включать: </w:t>
      </w:r>
      <w:proofErr w:type="gramStart"/>
      <w:r w:rsidRPr="00580E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0EF2">
        <w:rPr>
          <w:rFonts w:ascii="Times New Roman" w:hAnsi="Times New Roman" w:cs="Times New Roman"/>
          <w:sz w:val="28"/>
          <w:szCs w:val="28"/>
        </w:rPr>
        <w:t xml:space="preserve"> посещаемостью занятий; помощь в организации самостоятельной работы; организацию индивидуальных консультаций; организационное содействие в прохождении промежуточных аттестаций, коррекцию взаимодействия обучающегося и педагога в учебном процессе; консультирование педагогов  по психофизическим особенностям обучающихся с ограниченными возможностями здоровья и инвалидов, коррекцию трудных ситуаций.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proofErr w:type="spellStart"/>
      <w:r w:rsidRPr="003467F7">
        <w:rPr>
          <w:rFonts w:ascii="Times New Roman" w:hAnsi="Times New Roman" w:cs="Times New Roman"/>
          <w:sz w:val="28"/>
          <w:szCs w:val="28"/>
        </w:rPr>
        <w:t>Медицинско-оздоровительное</w:t>
      </w:r>
      <w:proofErr w:type="spellEnd"/>
      <w:r w:rsidRPr="003467F7">
        <w:rPr>
          <w:rFonts w:ascii="Times New Roman" w:hAnsi="Times New Roman" w:cs="Times New Roman"/>
          <w:sz w:val="28"/>
          <w:szCs w:val="28"/>
        </w:rPr>
        <w:t xml:space="preserve"> сопровождение включает диагностику физического состояния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>, сохранение здоровья, развитие адаптационного потенциала, приспособляемости к учебе.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4.Делопроизводство по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>, нуждающимся в специальных условиях получения образования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467F7">
        <w:rPr>
          <w:rFonts w:ascii="Times New Roman" w:hAnsi="Times New Roman" w:cs="Times New Roman"/>
          <w:sz w:val="28"/>
          <w:szCs w:val="28"/>
        </w:rPr>
        <w:t>Сведения о каждом обучающемся с ОВЗ и/или инвалидностью вносятся в Комплексную информационную систему "Государственные услуги в сфере образования в электронном виде» (КИС ГУСОЭВ).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Документы обучающихся с ОВ3, документы обучающихся с инвалидностью хранятся отдельно в специально созданных папках независимо от личных дел обучающихся.</w:t>
      </w:r>
      <w:proofErr w:type="gramEnd"/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3467F7">
        <w:rPr>
          <w:rFonts w:ascii="Times New Roman" w:hAnsi="Times New Roman" w:cs="Times New Roman"/>
          <w:sz w:val="28"/>
          <w:szCs w:val="28"/>
        </w:rPr>
        <w:t>Содержание папок детей с ОВЗ и детей-инвалидов определяется едиными требованиями:</w:t>
      </w:r>
    </w:p>
    <w:p w:rsidR="005803E1" w:rsidRPr="00580EF2" w:rsidRDefault="005803E1" w:rsidP="005803E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>документы детей ОВЗ/детей-инвалидов разложены по группам/классам;</w:t>
      </w:r>
    </w:p>
    <w:p w:rsidR="005803E1" w:rsidRPr="00580EF2" w:rsidRDefault="005803E1" w:rsidP="005803E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>номер или название класса/группы со списком всех детей и отмеченных в нем детей с ОВЗ/детей-инвалидов предваряет документы по данному классу/группе;</w:t>
      </w:r>
    </w:p>
    <w:p w:rsidR="005803E1" w:rsidRPr="00580EF2" w:rsidRDefault="005803E1" w:rsidP="005803E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EF2">
        <w:rPr>
          <w:rFonts w:ascii="Times New Roman" w:hAnsi="Times New Roman" w:cs="Times New Roman"/>
          <w:sz w:val="28"/>
          <w:szCs w:val="28"/>
        </w:rPr>
        <w:t xml:space="preserve">документы каждого ребенка с ОВЗ/ребенка-инвалида хранятся в отдельном файле в соответствии с перечнем: 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1) заявление родителей (законных представителей) или личное заявление (для </w:t>
      </w:r>
      <w:proofErr w:type="gramStart"/>
      <w:r w:rsidRPr="003467F7">
        <w:rPr>
          <w:rFonts w:ascii="Times New Roman" w:hAnsi="Times New Roman" w:cs="Times New Roman"/>
          <w:sz w:val="28"/>
          <w:szCs w:val="28"/>
        </w:rPr>
        <w:t>совершеннолетних</w:t>
      </w:r>
      <w:proofErr w:type="gramEnd"/>
      <w:r w:rsidRPr="003467F7">
        <w:rPr>
          <w:rFonts w:ascii="Times New Roman" w:hAnsi="Times New Roman" w:cs="Times New Roman"/>
          <w:sz w:val="28"/>
          <w:szCs w:val="28"/>
        </w:rPr>
        <w:t xml:space="preserve"> обучающихся) на предоставление специальных условий для обучения, 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>2) копия паспорта или копия свидетельства о рождении,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 3) копия справки об инвалидности,</w:t>
      </w:r>
    </w:p>
    <w:p w:rsidR="005803E1" w:rsidRPr="003467F7" w:rsidRDefault="005803E1" w:rsidP="005803E1">
      <w:pPr>
        <w:jc w:val="both"/>
        <w:rPr>
          <w:rFonts w:ascii="Times New Roman" w:hAnsi="Times New Roman" w:cs="Times New Roman"/>
          <w:sz w:val="28"/>
          <w:szCs w:val="28"/>
        </w:rPr>
      </w:pPr>
      <w:r w:rsidRPr="003467F7">
        <w:rPr>
          <w:rFonts w:ascii="Times New Roman" w:hAnsi="Times New Roman" w:cs="Times New Roman"/>
          <w:sz w:val="28"/>
          <w:szCs w:val="28"/>
        </w:rPr>
        <w:t xml:space="preserve"> 4) копия ИПР и/или копия рекомендаций  районной ПМПК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67F7">
        <w:rPr>
          <w:rFonts w:ascii="Times New Roman" w:hAnsi="Times New Roman" w:cs="Times New Roman"/>
          <w:sz w:val="28"/>
          <w:szCs w:val="28"/>
        </w:rPr>
        <w:t>мониторинга учета рекомендаций комиссии (подтверждение, уточнение, изменение ранее выданных комиссией рекомендаций).</w:t>
      </w:r>
    </w:p>
    <w:p w:rsidR="005803E1" w:rsidRPr="002D619C" w:rsidRDefault="005803E1" w:rsidP="002D61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3467F7">
        <w:rPr>
          <w:rFonts w:ascii="Times New Roman" w:hAnsi="Times New Roman" w:cs="Times New Roman"/>
          <w:sz w:val="28"/>
          <w:szCs w:val="28"/>
        </w:rPr>
        <w:t xml:space="preserve">.  Личные дела учащихся с ограниченными возможностями здоровья ведутся в </w:t>
      </w:r>
      <w:r w:rsidRPr="002D619C">
        <w:rPr>
          <w:rFonts w:ascii="Times New Roman" w:hAnsi="Times New Roman" w:cs="Times New Roman"/>
          <w:sz w:val="28"/>
          <w:szCs w:val="28"/>
        </w:rPr>
        <w:t xml:space="preserve">соответствии с Положением о ведении личных дел школьников. </w:t>
      </w:r>
    </w:p>
    <w:p w:rsidR="005803E1" w:rsidRPr="002D619C" w:rsidRDefault="005803E1" w:rsidP="002D619C">
      <w:pPr>
        <w:spacing w:line="36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D619C">
        <w:rPr>
          <w:rFonts w:ascii="Times New Roman" w:hAnsi="Times New Roman" w:cs="Times New Roman"/>
          <w:sz w:val="28"/>
          <w:szCs w:val="28"/>
        </w:rPr>
        <w:lastRenderedPageBreak/>
        <w:t>4. Кадровое обеспечение</w:t>
      </w:r>
      <w:r w:rsidRPr="002D619C">
        <w:rPr>
          <w:rFonts w:ascii="yandex-sans" w:hAnsi="yandex-sans"/>
          <w:color w:val="000000"/>
          <w:sz w:val="28"/>
          <w:szCs w:val="28"/>
        </w:rPr>
        <w:t xml:space="preserve"> образовательного процесса для инвалидов и лиц с ОВЗ </w:t>
      </w:r>
    </w:p>
    <w:p w:rsidR="005803E1" w:rsidRPr="002D619C" w:rsidRDefault="005803E1" w:rsidP="002D619C">
      <w:pPr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4.1.С целью комплексного сопровождения образовательного процесса обучающихся с ограниченными возможностями здоровья  в штат ГБОУ СОШ № 269 должностей педагога-психолога,</w:t>
      </w:r>
      <w:r w:rsidR="006F28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28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учителя</w:t>
      </w:r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-лого</w:t>
      </w:r>
      <w:bookmarkStart w:id="1" w:name="_GoBack"/>
      <w:bookmarkEnd w:id="1"/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пода</w:t>
      </w:r>
      <w:proofErr w:type="spellEnd"/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учителя </w:t>
      </w:r>
      <w:r w:rsidRPr="002D619C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дефектолога</w:t>
      </w:r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5803E1" w:rsidRPr="002D619C" w:rsidRDefault="005803E1" w:rsidP="002D619C">
      <w:pPr>
        <w:spacing w:after="0" w:line="36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 Заключительные положения.</w:t>
      </w:r>
    </w:p>
    <w:p w:rsidR="005803E1" w:rsidRPr="002D619C" w:rsidRDefault="005803E1" w:rsidP="002D619C">
      <w:pPr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5.1. Все изменения и дополнения к настоящему Положению вносятся в соответствии с </w:t>
      </w:r>
      <w:proofErr w:type="gramStart"/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федеральными нормативными актами, регламентирующими организацию учебного процесса и утверждаются</w:t>
      </w:r>
      <w:proofErr w:type="gramEnd"/>
      <w:r w:rsidRPr="002D61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директором ГБОУ СОШ № 269.</w:t>
      </w:r>
    </w:p>
    <w:p w:rsidR="00972085" w:rsidRDefault="00972085" w:rsidP="00972085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72085" w:rsidRDefault="00972085" w:rsidP="00972085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sectPr w:rsidR="00972085" w:rsidSect="002571C8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A1" w:rsidRDefault="002B27A1" w:rsidP="002571C8">
      <w:pPr>
        <w:spacing w:after="0" w:line="240" w:lineRule="auto"/>
      </w:pPr>
      <w:r>
        <w:separator/>
      </w:r>
    </w:p>
  </w:endnote>
  <w:endnote w:type="continuationSeparator" w:id="0">
    <w:p w:rsidR="002B27A1" w:rsidRDefault="002B27A1" w:rsidP="0025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6032"/>
      <w:docPartObj>
        <w:docPartGallery w:val="Page Numbers (Bottom of Page)"/>
        <w:docPartUnique/>
      </w:docPartObj>
    </w:sdtPr>
    <w:sdtContent>
      <w:p w:rsidR="002571C8" w:rsidRDefault="00534D3A">
        <w:pPr>
          <w:pStyle w:val="a8"/>
          <w:jc w:val="right"/>
        </w:pPr>
        <w:r>
          <w:fldChar w:fldCharType="begin"/>
        </w:r>
        <w:r w:rsidR="001D19C5">
          <w:instrText xml:space="preserve"> PAGE   \* MERGEFORMAT </w:instrText>
        </w:r>
        <w:r>
          <w:fldChar w:fldCharType="separate"/>
        </w:r>
        <w:r w:rsidR="00683A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71C8" w:rsidRDefault="002571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A1" w:rsidRDefault="002B27A1" w:rsidP="002571C8">
      <w:pPr>
        <w:spacing w:after="0" w:line="240" w:lineRule="auto"/>
      </w:pPr>
      <w:r>
        <w:separator/>
      </w:r>
    </w:p>
  </w:footnote>
  <w:footnote w:type="continuationSeparator" w:id="0">
    <w:p w:rsidR="002B27A1" w:rsidRDefault="002B27A1" w:rsidP="0025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2DB"/>
    <w:multiLevelType w:val="hybridMultilevel"/>
    <w:tmpl w:val="31921540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1E12"/>
    <w:multiLevelType w:val="multilevel"/>
    <w:tmpl w:val="F8AEF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BE4777"/>
    <w:multiLevelType w:val="hybridMultilevel"/>
    <w:tmpl w:val="E64EC9D4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09E"/>
    <w:multiLevelType w:val="hybridMultilevel"/>
    <w:tmpl w:val="5404945C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E61AC"/>
    <w:multiLevelType w:val="hybridMultilevel"/>
    <w:tmpl w:val="C2D4C8DA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803AA"/>
    <w:multiLevelType w:val="hybridMultilevel"/>
    <w:tmpl w:val="8BE67628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8F3"/>
    <w:rsid w:val="000C0A1A"/>
    <w:rsid w:val="00160B7E"/>
    <w:rsid w:val="001D19C5"/>
    <w:rsid w:val="00215D93"/>
    <w:rsid w:val="002571C8"/>
    <w:rsid w:val="002B27A1"/>
    <w:rsid w:val="002D619C"/>
    <w:rsid w:val="00364005"/>
    <w:rsid w:val="00367682"/>
    <w:rsid w:val="003828F3"/>
    <w:rsid w:val="003A1CA1"/>
    <w:rsid w:val="003B7989"/>
    <w:rsid w:val="00511B0B"/>
    <w:rsid w:val="00534D3A"/>
    <w:rsid w:val="005803E1"/>
    <w:rsid w:val="006013FB"/>
    <w:rsid w:val="006266EB"/>
    <w:rsid w:val="00683A2A"/>
    <w:rsid w:val="006A6E4C"/>
    <w:rsid w:val="006F0B2C"/>
    <w:rsid w:val="006F2896"/>
    <w:rsid w:val="00860BD2"/>
    <w:rsid w:val="008F67ED"/>
    <w:rsid w:val="0095228A"/>
    <w:rsid w:val="00972085"/>
    <w:rsid w:val="00993E7E"/>
    <w:rsid w:val="00B7542D"/>
    <w:rsid w:val="00C3028B"/>
    <w:rsid w:val="00CC7D63"/>
    <w:rsid w:val="00DD7107"/>
    <w:rsid w:val="00E86435"/>
    <w:rsid w:val="00EF4108"/>
    <w:rsid w:val="00F57450"/>
    <w:rsid w:val="00F9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0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03E1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57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1C8"/>
  </w:style>
  <w:style w:type="paragraph" w:styleId="a8">
    <w:name w:val="footer"/>
    <w:basedOn w:val="a"/>
    <w:link w:val="a9"/>
    <w:uiPriority w:val="99"/>
    <w:unhideWhenUsed/>
    <w:rsid w:val="00257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1C8"/>
  </w:style>
  <w:style w:type="character" w:customStyle="1" w:styleId="Bodytext">
    <w:name w:val="Body text_"/>
    <w:basedOn w:val="a0"/>
    <w:link w:val="4"/>
    <w:rsid w:val="009522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95228A"/>
    <w:pPr>
      <w:widowControl w:val="0"/>
      <w:shd w:val="clear" w:color="auto" w:fill="FFFFFF"/>
      <w:spacing w:before="528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Кировского рйона СПб ОУ</dc:creator>
  <cp:keywords/>
  <dc:description/>
  <cp:lastModifiedBy>Велюго</cp:lastModifiedBy>
  <cp:revision>13</cp:revision>
  <cp:lastPrinted>2023-06-13T05:43:00Z</cp:lastPrinted>
  <dcterms:created xsi:type="dcterms:W3CDTF">2019-04-10T06:18:00Z</dcterms:created>
  <dcterms:modified xsi:type="dcterms:W3CDTF">2023-06-13T12:29:00Z</dcterms:modified>
</cp:coreProperties>
</file>